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9" w:rsidRPr="00B72C9D" w:rsidRDefault="00260399" w:rsidP="0026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Плана «Тульское долголетие»,</w:t>
      </w:r>
    </w:p>
    <w:p w:rsidR="00260399" w:rsidRPr="00260399" w:rsidRDefault="00260399" w:rsidP="0026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проводимых в </w:t>
      </w:r>
      <w:r w:rsidR="007C6214">
        <w:rPr>
          <w:rFonts w:ascii="Times New Roman" w:hAnsi="Times New Roman" w:cs="Times New Roman"/>
          <w:b/>
          <w:bCs/>
          <w:sz w:val="24"/>
          <w:szCs w:val="24"/>
        </w:rPr>
        <w:t xml:space="preserve">сентябре </w:t>
      </w:r>
      <w:r w:rsidRPr="00260399">
        <w:rPr>
          <w:rFonts w:ascii="Times New Roman" w:hAnsi="Times New Roman" w:cs="Times New Roman"/>
          <w:b/>
          <w:bCs/>
          <w:sz w:val="24"/>
          <w:szCs w:val="24"/>
        </w:rPr>
        <w:t>2021 года на территории города Тулы</w:t>
      </w:r>
    </w:p>
    <w:p w:rsidR="00260399" w:rsidRPr="00B72C9D" w:rsidRDefault="00260399" w:rsidP="002603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C9D">
        <w:rPr>
          <w:rFonts w:ascii="Times New Roman" w:hAnsi="Times New Roman" w:cs="Times New Roman"/>
          <w:sz w:val="24"/>
          <w:szCs w:val="24"/>
          <w:u w:val="single"/>
        </w:rPr>
        <w:t>МБУК «Тульский историко-архитектурный музей</w:t>
      </w:r>
    </w:p>
    <w:tbl>
      <w:tblPr>
        <w:tblStyle w:val="a3"/>
        <w:tblW w:w="14879" w:type="dxa"/>
        <w:tblLook w:val="04A0"/>
      </w:tblPr>
      <w:tblGrid>
        <w:gridCol w:w="2689"/>
        <w:gridCol w:w="2261"/>
        <w:gridCol w:w="2416"/>
        <w:gridCol w:w="2324"/>
        <w:gridCol w:w="2496"/>
        <w:gridCol w:w="2693"/>
      </w:tblGrid>
      <w:tr w:rsidR="00260399" w:rsidRPr="00B72C9D" w:rsidTr="008909C1">
        <w:tc>
          <w:tcPr>
            <w:tcW w:w="2689" w:type="dxa"/>
          </w:tcPr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</w:tcPr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24" w:type="dxa"/>
          </w:tcPr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</w:p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</w:p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адрес)</w:t>
            </w:r>
          </w:p>
        </w:tc>
        <w:tc>
          <w:tcPr>
            <w:tcW w:w="2496" w:type="dxa"/>
          </w:tcPr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</w:p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</w:t>
            </w:r>
          </w:p>
        </w:tc>
      </w:tr>
      <w:tr w:rsidR="00260399" w:rsidRPr="00B72C9D" w:rsidTr="008909C1">
        <w:tc>
          <w:tcPr>
            <w:tcW w:w="2689" w:type="dxa"/>
          </w:tcPr>
          <w:p w:rsid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</w:p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«Старая тульская аптека»</w:t>
            </w:r>
          </w:p>
        </w:tc>
        <w:tc>
          <w:tcPr>
            <w:tcW w:w="2261" w:type="dxa"/>
          </w:tcPr>
          <w:p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самостоятельный осмотр экспозиции</w:t>
            </w:r>
          </w:p>
        </w:tc>
        <w:tc>
          <w:tcPr>
            <w:tcW w:w="2416" w:type="dxa"/>
          </w:tcPr>
          <w:p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:rsidR="00260399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  <w:p w:rsidR="00E86F0F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этаж)</w:t>
            </w:r>
          </w:p>
        </w:tc>
        <w:tc>
          <w:tcPr>
            <w:tcW w:w="2496" w:type="dxa"/>
          </w:tcPr>
          <w:p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образовательным отделом Воронцова Мария Александровна</w:t>
            </w:r>
          </w:p>
          <w:p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31-26-61</w:t>
            </w:r>
          </w:p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9" w:rsidRPr="00B72C9D" w:rsidTr="008909C1">
        <w:tc>
          <w:tcPr>
            <w:tcW w:w="2689" w:type="dxa"/>
          </w:tcPr>
          <w:p w:rsidR="00E86F0F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родовой усадьбе русского мыслителя и поэта </w:t>
            </w:r>
          </w:p>
          <w:p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А.С. Хомякова</w:t>
            </w:r>
          </w:p>
        </w:tc>
        <w:tc>
          <w:tcPr>
            <w:tcW w:w="2261" w:type="dxa"/>
          </w:tcPr>
          <w:p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2416" w:type="dxa"/>
          </w:tcPr>
          <w:p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 воскресенье</w:t>
            </w:r>
          </w:p>
          <w:p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«Усадьба А.С. Хомякова» г. Тула, п. Октябрьский (</w:t>
            </w: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Богучарово</w:t>
            </w:r>
            <w:proofErr w:type="spellEnd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), д. 1</w:t>
            </w:r>
          </w:p>
        </w:tc>
        <w:tc>
          <w:tcPr>
            <w:tcW w:w="2496" w:type="dxa"/>
          </w:tcPr>
          <w:p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</w:p>
          <w:p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260399" w:rsidRPr="00880AA2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: 72-67-41</w:t>
            </w:r>
          </w:p>
        </w:tc>
      </w:tr>
      <w:tr w:rsidR="00260399" w:rsidRPr="00B72C9D" w:rsidTr="008909C1">
        <w:tc>
          <w:tcPr>
            <w:tcW w:w="2689" w:type="dxa"/>
          </w:tcPr>
          <w:p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2261" w:type="dxa"/>
          </w:tcPr>
          <w:p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экспозиции, самостоятельный осмотр экспозиции</w:t>
            </w:r>
          </w:p>
        </w:tc>
        <w:tc>
          <w:tcPr>
            <w:tcW w:w="2416" w:type="dxa"/>
          </w:tcPr>
          <w:p w:rsidR="00880AA2" w:rsidRDefault="00880AA2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</w:t>
            </w:r>
          </w:p>
          <w:p w:rsidR="00260399" w:rsidRPr="00880AA2" w:rsidRDefault="00880AA2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2496" w:type="dxa"/>
          </w:tcPr>
          <w:p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F54" w:rsidRPr="00B72C9D" w:rsidRDefault="00396F54" w:rsidP="00B72C9D">
            <w:pPr>
              <w:pStyle w:val="a5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Заведующий филиалом</w:t>
            </w:r>
          </w:p>
          <w:p w:rsidR="00396F54" w:rsidRPr="00B72C9D" w:rsidRDefault="00396F54" w:rsidP="00B72C9D">
            <w:pPr>
              <w:pStyle w:val="a5"/>
              <w:jc w:val="center"/>
              <w:rPr>
                <w:bCs/>
                <w:iCs/>
              </w:rPr>
            </w:pPr>
            <w:proofErr w:type="spellStart"/>
            <w:r w:rsidRPr="00B72C9D">
              <w:rPr>
                <w:bCs/>
                <w:iCs/>
              </w:rPr>
              <w:t>Зенов</w:t>
            </w:r>
            <w:proofErr w:type="spellEnd"/>
          </w:p>
          <w:p w:rsidR="00396F54" w:rsidRPr="00B72C9D" w:rsidRDefault="00396F54" w:rsidP="00B72C9D">
            <w:pPr>
              <w:pStyle w:val="a5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Артём Викторович</w:t>
            </w:r>
          </w:p>
          <w:p w:rsidR="00396F54" w:rsidRPr="00B72C9D" w:rsidRDefault="00396F54" w:rsidP="00B72C9D">
            <w:pPr>
              <w:pStyle w:val="a5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Тел. 72-65-54</w:t>
            </w:r>
          </w:p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0399" w:rsidRPr="00B72C9D" w:rsidTr="008909C1">
        <w:tc>
          <w:tcPr>
            <w:tcW w:w="2689" w:type="dxa"/>
          </w:tcPr>
          <w:p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</w:p>
          <w:p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C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Мифологии</w:t>
            </w:r>
            <w:proofErr w:type="gramStart"/>
            <w:r w:rsidR="007C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="007C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="007C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художника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осмотр выставки</w:t>
            </w:r>
          </w:p>
        </w:tc>
        <w:tc>
          <w:tcPr>
            <w:tcW w:w="2416" w:type="dxa"/>
          </w:tcPr>
          <w:p w:rsidR="00B72C9D" w:rsidRPr="00B72C9D" w:rsidRDefault="007C621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сентября</w:t>
            </w:r>
            <w:r w:rsidR="00B72C9D"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="00B72C9D"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10:00–19:00</w:t>
            </w:r>
          </w:p>
          <w:p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«Тульский историко-архитектурный 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 г. Тула, пр. Ленина, д. 25</w:t>
            </w:r>
          </w:p>
        </w:tc>
        <w:tc>
          <w:tcPr>
            <w:tcW w:w="2496" w:type="dxa"/>
          </w:tcPr>
          <w:p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Бычихин</w:t>
            </w:r>
            <w:proofErr w:type="spellEnd"/>
          </w:p>
          <w:p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</w:tbl>
    <w:p w:rsidR="00260399" w:rsidRPr="00260399" w:rsidRDefault="00260399" w:rsidP="00B72C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3"/>
        <w:gridCol w:w="1653"/>
        <w:gridCol w:w="1653"/>
        <w:gridCol w:w="1653"/>
        <w:gridCol w:w="1653"/>
      </w:tblGrid>
      <w:tr w:rsidR="00260399" w:rsidRPr="00B72C9D">
        <w:trPr>
          <w:trHeight w:val="909"/>
        </w:trPr>
        <w:tc>
          <w:tcPr>
            <w:tcW w:w="1653" w:type="dxa"/>
          </w:tcPr>
          <w:p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E79" w:rsidRPr="00B72C9D" w:rsidRDefault="00BD1E79">
      <w:pPr>
        <w:rPr>
          <w:rFonts w:ascii="Times New Roman" w:hAnsi="Times New Roman" w:cs="Times New Roman"/>
          <w:sz w:val="24"/>
          <w:szCs w:val="24"/>
        </w:rPr>
      </w:pPr>
    </w:p>
    <w:sectPr w:rsidR="00BD1E79" w:rsidRPr="00B72C9D" w:rsidSect="002603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99"/>
    <w:rsid w:val="00046925"/>
    <w:rsid w:val="00260399"/>
    <w:rsid w:val="00396F54"/>
    <w:rsid w:val="00447498"/>
    <w:rsid w:val="007C6214"/>
    <w:rsid w:val="00880AA2"/>
    <w:rsid w:val="008909C1"/>
    <w:rsid w:val="008D4D52"/>
    <w:rsid w:val="00B72C9D"/>
    <w:rsid w:val="00BD0C3C"/>
    <w:rsid w:val="00BD1E79"/>
    <w:rsid w:val="00D06139"/>
    <w:rsid w:val="00D31799"/>
    <w:rsid w:val="00E77534"/>
    <w:rsid w:val="00E8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7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498"/>
    <w:rPr>
      <w:color w:val="605E5C"/>
      <w:shd w:val="clear" w:color="auto" w:fill="E1DFDD"/>
    </w:rPr>
  </w:style>
  <w:style w:type="paragraph" w:styleId="a5">
    <w:name w:val="No Spacing"/>
    <w:uiPriority w:val="99"/>
    <w:qFormat/>
    <w:rsid w:val="0039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Пошлый Ник</cp:lastModifiedBy>
  <cp:revision>2</cp:revision>
  <dcterms:created xsi:type="dcterms:W3CDTF">2021-08-23T08:50:00Z</dcterms:created>
  <dcterms:modified xsi:type="dcterms:W3CDTF">2021-08-23T08:50:00Z</dcterms:modified>
</cp:coreProperties>
</file>