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42">
        <w:rPr>
          <w:rFonts w:ascii="Times New Roman" w:hAnsi="Times New Roman" w:cs="Times New Roman"/>
          <w:b/>
          <w:sz w:val="24"/>
          <w:szCs w:val="24"/>
        </w:rPr>
        <w:t>Уважаемые жители муниципального образования город Тула!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На территории Тульской области в период с 26 мая по 26 июня 2020 года </w:t>
      </w:r>
      <w:r w:rsidRPr="00756642">
        <w:rPr>
          <w:rFonts w:ascii="Times New Roman" w:hAnsi="Times New Roman" w:cs="Times New Roman"/>
          <w:bCs/>
          <w:sz w:val="24"/>
          <w:szCs w:val="24"/>
        </w:rPr>
        <w:t>будет проводиться  комплексная межведомственная акция «Антинаркотический месячник «Вместе против наркотиков!»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642">
        <w:rPr>
          <w:rFonts w:ascii="Times New Roman" w:hAnsi="Times New Roman" w:cs="Times New Roman"/>
          <w:sz w:val="24"/>
          <w:szCs w:val="24"/>
        </w:rPr>
        <w:t xml:space="preserve">В случаях, если Вам стали известны факты торговли наркотиками, использования жилых помещений для их потребления, а также незаконного выращивания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 xml:space="preserve"> растений (мака, конопли и т.д.) или места произрастания дикорастущих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 xml:space="preserve"> растений позвоните по следующим телефонам: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Единая горячая линия антинаркотического месячника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8-800-450-71-00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Тульский областной наркологический диспансер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36-63-49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 для подростков и их родителей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8-800-200-01-22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39327492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Тульской области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тел. доверия: 32-22-85, </w:t>
            </w:r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. часть: 32-22-49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контролю за оборотом наркотиков (УКОН) УМВД России по Тульской области 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35-18-60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32-49-02, 32-49-60, </w:t>
            </w:r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32-49-61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96274102"/>
            <w:bookmarkStart w:id="2" w:name="_Toc439327493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Отдел полиции «</w:t>
            </w:r>
            <w:proofErr w:type="spellStart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Криволученский</w:t>
            </w:r>
            <w:proofErr w:type="spellEnd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1"/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  <w:bookmarkEnd w:id="2"/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45-94-10, </w:t>
            </w:r>
            <w:r w:rsidRPr="0075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</w:t>
            </w: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24-95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96274103"/>
            <w:bookmarkStart w:id="4" w:name="_Toc439327494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«Зареченский» </w:t>
            </w:r>
            <w:bookmarkEnd w:id="3"/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  <w:bookmarkEnd w:id="4"/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32-40-00, 32-40-02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296274104"/>
            <w:bookmarkStart w:id="6" w:name="_Toc439327495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Отдел полиции «Привокзальный»</w:t>
            </w:r>
            <w:bookmarkEnd w:id="5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  <w:bookmarkEnd w:id="6"/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32-47-02, 32-47-00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439327496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полиции «Косогорское» </w:t>
            </w:r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  <w:bookmarkEnd w:id="7"/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23-03-91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296274106"/>
            <w:bookmarkStart w:id="9" w:name="_Toc439327497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Отдел полиции «Советский»</w:t>
            </w:r>
            <w:bookmarkEnd w:id="8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  <w:bookmarkEnd w:id="9"/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32-48-00, 32-48-02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296274107"/>
            <w:bookmarkStart w:id="11" w:name="_Toc439327498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«Центральный» </w:t>
            </w:r>
            <w:bookmarkEnd w:id="10"/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  <w:bookmarkEnd w:id="11"/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32-46-02, 31-14-77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296274108"/>
            <w:bookmarkStart w:id="13" w:name="_Toc439327499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«Скуратовский» </w:t>
            </w:r>
            <w:bookmarkEnd w:id="12"/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  <w:bookmarkEnd w:id="13"/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31-40-22, 31-37-43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296274117"/>
            <w:bookmarkStart w:id="15" w:name="_Toc439327500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«Ленинский» </w:t>
            </w:r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  <w:bookmarkEnd w:id="14"/>
            <w:bookmarkEnd w:id="15"/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72-50-02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439327503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Отделение полиции «</w:t>
            </w:r>
            <w:proofErr w:type="spellStart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УМВД России по г. Туле</w:t>
            </w:r>
            <w:bookmarkEnd w:id="16"/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72-14-23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«Горячая линия» администрации города Тулы.  Ежедневно, кроме выходных и праздничных дней, с 9.00 до 12.30, с 13.30 до 18.00. По пятницам с 9.00 до 12.30 и с 13.30 до 17.00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33-11-37, 33-80-71</w:t>
            </w:r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администрации города Тулы по Зареченскому территориальному округу 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47-58-58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администрации города Тулы по Пролетарскому территориальному округу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41-62-39</w:t>
            </w:r>
          </w:p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администрации города Тулы по Советскому территориальному округу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30-19-15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администрации города Тулы по Привокзальному территориальному округу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22-44-24</w:t>
            </w:r>
          </w:p>
        </w:tc>
      </w:tr>
      <w:tr w:rsidR="00756642" w:rsidRPr="00756642" w:rsidTr="00EA5B51">
        <w:tc>
          <w:tcPr>
            <w:tcW w:w="6629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администрации города Тулы по Центральному территориальному округу</w:t>
            </w:r>
          </w:p>
        </w:tc>
        <w:tc>
          <w:tcPr>
            <w:tcW w:w="3118" w:type="dxa"/>
            <w:shd w:val="clear" w:color="auto" w:fill="auto"/>
          </w:tcPr>
          <w:p w:rsidR="00756642" w:rsidRPr="00756642" w:rsidRDefault="00756642" w:rsidP="007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642">
              <w:rPr>
                <w:rFonts w:ascii="Times New Roman" w:hAnsi="Times New Roman" w:cs="Times New Roman"/>
                <w:sz w:val="24"/>
                <w:szCs w:val="24"/>
              </w:rPr>
              <w:t>31-11-36</w:t>
            </w:r>
          </w:p>
        </w:tc>
      </w:tr>
    </w:tbl>
    <w:bookmarkEnd w:id="0"/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>Информацию также можно направить на электронные адреса: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642">
        <w:rPr>
          <w:rFonts w:ascii="Times New Roman" w:hAnsi="Times New Roman" w:cs="Times New Roman"/>
          <w:sz w:val="24"/>
          <w:szCs w:val="24"/>
        </w:rPr>
        <w:lastRenderedPageBreak/>
        <w:t xml:space="preserve">- в УМВД России по Тульской области (пр-т Ленина, 83): </w:t>
      </w:r>
      <w:hyperlink r:id="rId5" w:history="1"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https://71.mvd.ru/request_main</w:t>
        </w:r>
      </w:hyperlink>
      <w:r w:rsidRPr="00756642">
        <w:rPr>
          <w:rFonts w:ascii="Times New Roman" w:hAnsi="Times New Roman" w:cs="Times New Roman"/>
          <w:sz w:val="24"/>
          <w:szCs w:val="24"/>
          <w:u w:val="single"/>
        </w:rPr>
        <w:t xml:space="preserve">,    </w:t>
      </w:r>
      <w:hyperlink r:id="rId6" w:history="1"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https://71.mvd.ru/</w:t>
        </w:r>
      </w:hyperlink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>- в Тульскую таможню (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Путейская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 xml:space="preserve">, 13): </w:t>
      </w:r>
      <w:hyperlink r:id="rId7" w:history="1"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tula</w:t>
        </w:r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ctu</w:t>
        </w:r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customs</w:t>
        </w:r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>- в Федеральную службу по надзору в сфере связи, информационных технологий и массовых коммуникаций (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) (</w:t>
      </w:r>
      <w:hyperlink r:id="rId8" w:history="1">
        <w:r w:rsidRPr="0075664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https://eais.rkn.gov.ru/</w:t>
        </w:r>
      </w:hyperlink>
      <w:r w:rsidRPr="00756642">
        <w:rPr>
          <w:rFonts w:ascii="Times New Roman" w:hAnsi="Times New Roman" w:cs="Times New Roman"/>
          <w:sz w:val="24"/>
          <w:szCs w:val="24"/>
        </w:rPr>
        <w:t>)  о сайтах, содержащих информацию, распространение которой в Российской Федерации запрещено.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>На период проведения месячника для анонимных обращений граждан будут размещены ящики по следующим адресам: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- в приемной администрации города Тулы (г. Тула, пр.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 xml:space="preserve"> Ленина, д. 2, подъезд №5);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ул.Литейная,10;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енинский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ул.Ленина,12;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ождественский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ул.40 лет Октября,1;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бидимо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ул.Ленина,6;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рущево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ул.Совхозная,1;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леханово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ул.Заводская,16;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 xml:space="preserve">, ул. Болдина, д.50; 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осая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 xml:space="preserve"> Гора,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д.19;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>- п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ншинский,д.34;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едоровка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д.9;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>- г. Тула, ул. Тургеневская, д. 67;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>- пос. Южный, ул. Клубная, д.1;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Ильинка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, ул. Центральная, д. 19-а, корпус 1;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ул.Вересаева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д.2;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 xml:space="preserve">, </w:t>
      </w:r>
      <w:r w:rsidRPr="00756642">
        <w:rPr>
          <w:rFonts w:ascii="Times New Roman" w:hAnsi="Times New Roman" w:cs="Times New Roman"/>
          <w:bCs/>
          <w:sz w:val="24"/>
          <w:szCs w:val="24"/>
        </w:rPr>
        <w:t>ул. Марата, д. 162а;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п. </w:t>
      </w:r>
      <w:proofErr w:type="spellStart"/>
      <w:r w:rsidRPr="00756642">
        <w:rPr>
          <w:rFonts w:ascii="Times New Roman" w:hAnsi="Times New Roman" w:cs="Times New Roman"/>
          <w:sz w:val="24"/>
          <w:szCs w:val="24"/>
        </w:rPr>
        <w:t>Шатск</w:t>
      </w:r>
      <w:proofErr w:type="spellEnd"/>
      <w:r w:rsidRPr="00756642">
        <w:rPr>
          <w:rFonts w:ascii="Times New Roman" w:hAnsi="Times New Roman" w:cs="Times New Roman"/>
          <w:sz w:val="24"/>
          <w:szCs w:val="24"/>
        </w:rPr>
        <w:t>, улица Ленина, д.10;</w:t>
      </w:r>
    </w:p>
    <w:p w:rsidR="00756642" w:rsidRPr="00756642" w:rsidRDefault="00756642" w:rsidP="0075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642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756642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756642">
        <w:rPr>
          <w:rFonts w:ascii="Times New Roman" w:hAnsi="Times New Roman" w:cs="Times New Roman"/>
          <w:sz w:val="24"/>
          <w:szCs w:val="24"/>
        </w:rPr>
        <w:t>, ул. Мира, д. 9;</w:t>
      </w:r>
    </w:p>
    <w:p w:rsidR="00C40CA1" w:rsidRPr="008A49D4" w:rsidRDefault="00C40CA1" w:rsidP="008A4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C40CA1" w:rsidRPr="008A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2"/>
    <w:rsid w:val="00756642"/>
    <w:rsid w:val="008A49D4"/>
    <w:rsid w:val="00C4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is.rk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la@ctu.custo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1.mvd.ru/" TargetMode="External"/><Relationship Id="rId5" Type="http://schemas.openxmlformats.org/officeDocument/2006/relationships/hyperlink" Target="https://71.mvd.ru/request_ma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</dc:creator>
  <cp:lastModifiedBy>Зиновьев</cp:lastModifiedBy>
  <cp:revision>1</cp:revision>
  <dcterms:created xsi:type="dcterms:W3CDTF">2020-05-21T07:35:00Z</dcterms:created>
  <dcterms:modified xsi:type="dcterms:W3CDTF">2020-05-21T07:36:00Z</dcterms:modified>
</cp:coreProperties>
</file>